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093D" w14:textId="768F1CD8" w:rsidR="000738C0" w:rsidRPr="002026EC" w:rsidRDefault="0002285F" w:rsidP="002026E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 xml:space="preserve">The </w:t>
      </w:r>
      <w:r w:rsidR="00F12AC3" w:rsidRPr="00FD3151">
        <w:rPr>
          <w:rFonts w:ascii="Tahoma" w:hAnsi="Tahoma" w:cs="Tahoma"/>
          <w:b/>
          <w:bCs/>
          <w:sz w:val="48"/>
          <w:szCs w:val="48"/>
        </w:rPr>
        <w:t>Grange</w:t>
      </w:r>
      <w:r>
        <w:rPr>
          <w:rFonts w:ascii="Tahoma" w:hAnsi="Tahoma" w:cs="Tahoma"/>
          <w:b/>
          <w:bCs/>
          <w:sz w:val="48"/>
          <w:szCs w:val="48"/>
        </w:rPr>
        <w:t xml:space="preserve"> </w:t>
      </w:r>
      <w:r w:rsidR="00F12AC3" w:rsidRPr="00FD3151">
        <w:rPr>
          <w:rFonts w:ascii="Tahoma" w:hAnsi="Tahoma" w:cs="Tahoma"/>
          <w:b/>
          <w:bCs/>
          <w:sz w:val="48"/>
          <w:szCs w:val="48"/>
        </w:rPr>
        <w:t>Booking Form</w:t>
      </w:r>
    </w:p>
    <w:p w14:paraId="193080A3" w14:textId="77777777" w:rsidR="00334618" w:rsidRDefault="00334618" w:rsidP="00A2309E">
      <w:pPr>
        <w:spacing w:after="240"/>
        <w:rPr>
          <w:rFonts w:ascii="Tahoma" w:hAnsi="Tahoma" w:cs="Tahoma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3969"/>
        <w:gridCol w:w="3969"/>
      </w:tblGrid>
      <w:tr w:rsidR="000738C0" w:rsidRPr="00EA5D52" w14:paraId="40266E3D" w14:textId="77777777" w:rsidTr="00765B43">
        <w:tc>
          <w:tcPr>
            <w:tcW w:w="2547" w:type="dxa"/>
          </w:tcPr>
          <w:p w14:paraId="0E720383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Name</w:t>
            </w:r>
          </w:p>
          <w:p w14:paraId="4D4A7C4C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3D8F5E6E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78A819E6" w14:textId="77777777" w:rsidTr="00765B43">
        <w:tc>
          <w:tcPr>
            <w:tcW w:w="2547" w:type="dxa"/>
          </w:tcPr>
          <w:p w14:paraId="052FE272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Phone</w:t>
            </w:r>
          </w:p>
          <w:p w14:paraId="1D5FF08E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049C3BA0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5C06930C" w14:textId="77777777" w:rsidTr="00765B43">
        <w:tc>
          <w:tcPr>
            <w:tcW w:w="2547" w:type="dxa"/>
          </w:tcPr>
          <w:p w14:paraId="688554A1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Email</w:t>
            </w:r>
          </w:p>
          <w:p w14:paraId="63F69645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05EFCFE1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FA13FD" w:rsidRPr="00EA5D52" w14:paraId="18D99227" w14:textId="77777777" w:rsidTr="00765B43">
        <w:tc>
          <w:tcPr>
            <w:tcW w:w="2547" w:type="dxa"/>
          </w:tcPr>
          <w:p w14:paraId="690F67E2" w14:textId="77777777" w:rsidR="00FA13FD" w:rsidRDefault="00FA13FD" w:rsidP="000738C0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  <w:t>Address</w:t>
            </w:r>
          </w:p>
          <w:p w14:paraId="6F9215A1" w14:textId="4B6AA32D" w:rsidR="00FA13FD" w:rsidRPr="005A7150" w:rsidRDefault="00FA13FD" w:rsidP="000738C0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938" w:type="dxa"/>
            <w:gridSpan w:val="2"/>
          </w:tcPr>
          <w:p w14:paraId="5254C36A" w14:textId="77777777" w:rsidR="00FA13FD" w:rsidRPr="00EA5D52" w:rsidRDefault="00FA13FD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5DD39C77" w14:textId="77777777" w:rsidTr="00765B43">
        <w:trPr>
          <w:trHeight w:val="386"/>
        </w:trPr>
        <w:tc>
          <w:tcPr>
            <w:tcW w:w="2547" w:type="dxa"/>
          </w:tcPr>
          <w:p w14:paraId="2FA89853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Event</w:t>
            </w:r>
          </w:p>
          <w:p w14:paraId="034428ED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68E2BF59" w14:textId="77777777" w:rsidR="000738C0" w:rsidRPr="00EA5D52" w:rsidRDefault="000738C0" w:rsidP="005A7150">
            <w:pPr>
              <w:rPr>
                <w:rFonts w:ascii="Tahoma" w:hAnsi="Tahoma" w:cs="Tahoma"/>
              </w:rPr>
            </w:pPr>
          </w:p>
        </w:tc>
      </w:tr>
      <w:tr w:rsidR="000738C0" w:rsidRPr="00EA5D52" w14:paraId="2AF5510A" w14:textId="77777777" w:rsidTr="00765B43">
        <w:tc>
          <w:tcPr>
            <w:tcW w:w="2547" w:type="dxa"/>
          </w:tcPr>
          <w:p w14:paraId="6810B825" w14:textId="77777777" w:rsidR="005A4518" w:rsidRDefault="005A4518" w:rsidP="005A4518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  <w:t>Attendees</w:t>
            </w:r>
          </w:p>
          <w:p w14:paraId="1A2657A0" w14:textId="29D2BCC4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4BFC5929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5651A4" w:rsidRPr="00EA5D52" w14:paraId="4DF22ED7" w14:textId="77777777" w:rsidTr="00765B43">
        <w:tc>
          <w:tcPr>
            <w:tcW w:w="2547" w:type="dxa"/>
          </w:tcPr>
          <w:p w14:paraId="04743A06" w14:textId="77777777" w:rsidR="005A4518" w:rsidRDefault="005A4518" w:rsidP="005A4518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Date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</w:t>
            </w: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s)</w:t>
            </w:r>
          </w:p>
          <w:p w14:paraId="0A5B6120" w14:textId="77777777" w:rsidR="005651A4" w:rsidRDefault="005651A4" w:rsidP="005A4518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211F291" w14:textId="77777777" w:rsidR="005A4518" w:rsidRDefault="005A4518" w:rsidP="005A4518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04A6890" w14:textId="087BED0C" w:rsidR="005A4518" w:rsidRPr="005A7150" w:rsidRDefault="005A4518" w:rsidP="005A4518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938" w:type="dxa"/>
            <w:gridSpan w:val="2"/>
          </w:tcPr>
          <w:p w14:paraId="419A0D04" w14:textId="77777777" w:rsidR="005651A4" w:rsidRPr="00EA5D52" w:rsidRDefault="005651A4" w:rsidP="00B93963">
            <w:pPr>
              <w:rPr>
                <w:rFonts w:ascii="Tahoma" w:hAnsi="Tahoma" w:cs="Tahoma"/>
              </w:rPr>
            </w:pPr>
          </w:p>
        </w:tc>
      </w:tr>
      <w:tr w:rsidR="000738C0" w:rsidRPr="0030150F" w14:paraId="2F09FAD7" w14:textId="77777777" w:rsidTr="006D1DB1">
        <w:tc>
          <w:tcPr>
            <w:tcW w:w="2547" w:type="dxa"/>
            <w:vAlign w:val="bottom"/>
          </w:tcPr>
          <w:p w14:paraId="14081B51" w14:textId="77777777" w:rsidR="000738C0" w:rsidRPr="0030150F" w:rsidRDefault="000738C0" w:rsidP="00B9396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969" w:type="dxa"/>
          </w:tcPr>
          <w:p w14:paraId="160CA2C2" w14:textId="77777777" w:rsidR="000738C0" w:rsidRPr="00D46718" w:rsidRDefault="000738C0" w:rsidP="004371C5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46718">
              <w:rPr>
                <w:rFonts w:ascii="Tahoma" w:hAnsi="Tahoma" w:cs="Tahoma"/>
                <w:b/>
                <w:bCs/>
                <w:szCs w:val="24"/>
              </w:rPr>
              <w:t>Start time</w:t>
            </w:r>
          </w:p>
        </w:tc>
        <w:tc>
          <w:tcPr>
            <w:tcW w:w="3969" w:type="dxa"/>
          </w:tcPr>
          <w:p w14:paraId="7DCCA605" w14:textId="77777777" w:rsidR="000738C0" w:rsidRPr="00D46718" w:rsidRDefault="000738C0" w:rsidP="004371C5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46718">
              <w:rPr>
                <w:rFonts w:ascii="Tahoma" w:hAnsi="Tahoma" w:cs="Tahoma"/>
                <w:b/>
                <w:bCs/>
                <w:szCs w:val="24"/>
              </w:rPr>
              <w:t>End time</w:t>
            </w:r>
          </w:p>
        </w:tc>
      </w:tr>
      <w:tr w:rsidR="000738C0" w:rsidRPr="00EA5D52" w14:paraId="2F65E1A4" w14:textId="77777777" w:rsidTr="006D1DB1">
        <w:tc>
          <w:tcPr>
            <w:tcW w:w="2547" w:type="dxa"/>
            <w:vAlign w:val="bottom"/>
          </w:tcPr>
          <w:p w14:paraId="5E47D41D" w14:textId="1C8A6CBB" w:rsidR="00FA4F8E" w:rsidRPr="00EA5D52" w:rsidRDefault="00B56961" w:rsidP="004242CB">
            <w:pPr>
              <w:spacing w:line="72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Radcliffe Room</w:t>
            </w:r>
          </w:p>
        </w:tc>
        <w:tc>
          <w:tcPr>
            <w:tcW w:w="3969" w:type="dxa"/>
          </w:tcPr>
          <w:p w14:paraId="04A154F3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3C449DC8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04B47684" w14:textId="77777777" w:rsidTr="006D1DB1">
        <w:tc>
          <w:tcPr>
            <w:tcW w:w="2547" w:type="dxa"/>
            <w:vAlign w:val="bottom"/>
          </w:tcPr>
          <w:p w14:paraId="728E1E33" w14:textId="37BA1DD7" w:rsidR="000738C0" w:rsidRPr="00EA5D52" w:rsidRDefault="00B56961" w:rsidP="004242CB">
            <w:pPr>
              <w:spacing w:line="72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Dowson</w:t>
            </w:r>
            <w:r w:rsidR="000738C0"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 Room</w:t>
            </w:r>
          </w:p>
        </w:tc>
        <w:tc>
          <w:tcPr>
            <w:tcW w:w="3969" w:type="dxa"/>
          </w:tcPr>
          <w:p w14:paraId="5129919F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42C46DC8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749BD59F" w14:textId="77777777" w:rsidTr="006D1DB1">
        <w:tc>
          <w:tcPr>
            <w:tcW w:w="2547" w:type="dxa"/>
            <w:vAlign w:val="bottom"/>
          </w:tcPr>
          <w:p w14:paraId="1A3345CD" w14:textId="7B99E45F" w:rsidR="000738C0" w:rsidRPr="00EA5D52" w:rsidRDefault="00B56961" w:rsidP="004242CB">
            <w:pPr>
              <w:spacing w:line="72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Reception Area</w:t>
            </w:r>
          </w:p>
        </w:tc>
        <w:tc>
          <w:tcPr>
            <w:tcW w:w="3969" w:type="dxa"/>
          </w:tcPr>
          <w:p w14:paraId="3C098484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542D9AE3" w14:textId="77777777" w:rsidR="000738C0" w:rsidRPr="00EA5D52" w:rsidRDefault="000738C0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</w:tr>
      <w:tr w:rsidR="00B56961" w:rsidRPr="00EA5D52" w14:paraId="49FAE577" w14:textId="77777777" w:rsidTr="006D1DB1">
        <w:tc>
          <w:tcPr>
            <w:tcW w:w="2547" w:type="dxa"/>
            <w:vAlign w:val="bottom"/>
          </w:tcPr>
          <w:p w14:paraId="195F28D4" w14:textId="1EBA52C9" w:rsidR="00B56961" w:rsidRPr="00EA5D52" w:rsidRDefault="00B56961" w:rsidP="004242CB">
            <w:pPr>
              <w:spacing w:line="72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Kitchen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  <w:r w:rsidRPr="00B56961">
              <w:rPr>
                <w:rFonts w:ascii="Tahoma" w:eastAsia="Times New Roman" w:hAnsi="Tahoma" w:cs="Tahoma"/>
                <w:color w:val="000000"/>
                <w:kern w:val="0"/>
                <w:szCs w:val="24"/>
                <w:lang w:eastAsia="en-GB"/>
                <w14:ligatures w14:val="none"/>
              </w:rPr>
              <w:t>Light Use</w:t>
            </w:r>
          </w:p>
        </w:tc>
        <w:tc>
          <w:tcPr>
            <w:tcW w:w="3969" w:type="dxa"/>
          </w:tcPr>
          <w:p w14:paraId="72AE0E6D" w14:textId="77777777" w:rsidR="00B56961" w:rsidRPr="00EA5D52" w:rsidRDefault="00B56961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1A6C5B65" w14:textId="77777777" w:rsidR="00B56961" w:rsidRPr="00EA5D52" w:rsidRDefault="00B56961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</w:tr>
      <w:tr w:rsidR="00B56961" w:rsidRPr="00EA5D52" w14:paraId="55C11147" w14:textId="77777777" w:rsidTr="006D1DB1">
        <w:tc>
          <w:tcPr>
            <w:tcW w:w="2547" w:type="dxa"/>
            <w:vAlign w:val="bottom"/>
          </w:tcPr>
          <w:p w14:paraId="3941F3C7" w14:textId="6D06B9CA" w:rsidR="00B56961" w:rsidRPr="00EA5D52" w:rsidRDefault="00B56961" w:rsidP="004242CB">
            <w:pPr>
              <w:spacing w:line="72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Kitchen </w:t>
            </w:r>
            <w:r w:rsidRPr="00EA5D52">
              <w:rPr>
                <w:rFonts w:ascii="Tahoma" w:eastAsia="Times New Roman" w:hAnsi="Tahoma" w:cs="Tahoma"/>
                <w:color w:val="000000"/>
                <w:kern w:val="0"/>
                <w:szCs w:val="24"/>
                <w:lang w:eastAsia="en-GB"/>
                <w14:ligatures w14:val="none"/>
              </w:rPr>
              <w:t>Full use</w:t>
            </w:r>
          </w:p>
        </w:tc>
        <w:tc>
          <w:tcPr>
            <w:tcW w:w="3969" w:type="dxa"/>
          </w:tcPr>
          <w:p w14:paraId="3231E233" w14:textId="77777777" w:rsidR="00B56961" w:rsidRPr="00EA5D52" w:rsidRDefault="00B56961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3EBF8E40" w14:textId="77777777" w:rsidR="00B56961" w:rsidRPr="00EA5D52" w:rsidRDefault="00B56961" w:rsidP="004242CB">
            <w:pPr>
              <w:spacing w:line="720" w:lineRule="auto"/>
              <w:rPr>
                <w:rFonts w:ascii="Tahoma" w:hAnsi="Tahoma" w:cs="Tahoma"/>
                <w:szCs w:val="24"/>
              </w:rPr>
            </w:pPr>
          </w:p>
        </w:tc>
      </w:tr>
    </w:tbl>
    <w:p w14:paraId="70CB961B" w14:textId="77777777" w:rsidR="000738C0" w:rsidRDefault="000738C0" w:rsidP="00A2309E">
      <w:pPr>
        <w:spacing w:after="240"/>
        <w:rPr>
          <w:rFonts w:ascii="Tahoma" w:hAnsi="Tahoma" w:cs="Tahoma"/>
          <w:szCs w:val="24"/>
        </w:rPr>
      </w:pPr>
    </w:p>
    <w:p w14:paraId="5CB52DC4" w14:textId="2E7917B4" w:rsidR="002026EC" w:rsidRPr="002026EC" w:rsidRDefault="002026EC" w:rsidP="002026EC">
      <w:pPr>
        <w:spacing w:after="240"/>
        <w:rPr>
          <w:rFonts w:ascii="Tahoma" w:hAnsi="Tahoma" w:cs="Tahoma"/>
          <w:b/>
          <w:sz w:val="20"/>
          <w:szCs w:val="20"/>
        </w:rPr>
      </w:pPr>
      <w:r w:rsidRPr="002026EC">
        <w:rPr>
          <w:rFonts w:ascii="Tahoma" w:hAnsi="Tahoma" w:cs="Tahoma"/>
          <w:b/>
          <w:sz w:val="20"/>
          <w:szCs w:val="20"/>
        </w:rPr>
        <w:t xml:space="preserve">The Grange and Grange Hall uses personal data for the purposes of managing hall bookings, emergencies, finances, </w:t>
      </w:r>
      <w:r w:rsidRPr="002026EC">
        <w:rPr>
          <w:rFonts w:ascii="Tahoma" w:hAnsi="Tahoma" w:cs="Tahoma"/>
          <w:b/>
          <w:sz w:val="20"/>
          <w:szCs w:val="20"/>
        </w:rPr>
        <w:t>events,</w:t>
      </w:r>
      <w:r w:rsidRPr="002026EC">
        <w:rPr>
          <w:rFonts w:ascii="Tahoma" w:hAnsi="Tahoma" w:cs="Tahoma"/>
          <w:b/>
          <w:sz w:val="20"/>
          <w:szCs w:val="20"/>
        </w:rPr>
        <w:t xml:space="preserve"> and publicity. Please tick here that you agree for The Grange and Grange Hall to retain your personal data for these purposes.  </w:t>
      </w:r>
      <w:r w:rsidRPr="002026EC">
        <w:rPr>
          <w:rFonts w:ascii="Tahoma" w:hAnsi="Tahoma" w:cs="Tahoma"/>
          <w:b/>
          <w:sz w:val="20"/>
          <w:szCs w:val="20"/>
        </w:rPr>
        <w:sym w:font="Wingdings" w:char="F0A8"/>
      </w:r>
    </w:p>
    <w:p w14:paraId="4644E941" w14:textId="77777777" w:rsidR="002026EC" w:rsidRPr="00A2309E" w:rsidRDefault="002026EC" w:rsidP="00A2309E">
      <w:pPr>
        <w:spacing w:after="240"/>
        <w:rPr>
          <w:rFonts w:ascii="Tahoma" w:hAnsi="Tahoma" w:cs="Tahoma"/>
          <w:szCs w:val="24"/>
        </w:rPr>
      </w:pPr>
    </w:p>
    <w:sectPr w:rsidR="002026EC" w:rsidRPr="00A2309E" w:rsidSect="00DC639A">
      <w:headerReference w:type="default" r:id="rId10"/>
      <w:footerReference w:type="default" r:id="rId11"/>
      <w:pgSz w:w="11906" w:h="16838" w:code="9"/>
      <w:pgMar w:top="720" w:right="720" w:bottom="720" w:left="720" w:header="71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CC9A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separator/>
      </w:r>
    </w:p>
  </w:endnote>
  <w:endnote w:type="continuationSeparator" w:id="0">
    <w:p w14:paraId="2C458147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continuationSeparator/>
      </w:r>
    </w:p>
  </w:endnote>
  <w:endnote w:type="continuationNotice" w:id="1">
    <w:p w14:paraId="3C61E032" w14:textId="77777777" w:rsidR="00815835" w:rsidRDefault="0081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2BA" w14:textId="0E98694D" w:rsidR="000738C0" w:rsidRPr="000738C0" w:rsidRDefault="000738C0" w:rsidP="000738C0">
    <w:pPr>
      <w:rPr>
        <w:rFonts w:ascii="Tahoma" w:hAnsi="Tahoma" w:cs="Tahoma"/>
        <w:b/>
        <w:bCs/>
      </w:rPr>
    </w:pPr>
  </w:p>
  <w:p w14:paraId="0951CBC7" w14:textId="77777777" w:rsidR="00DC639A" w:rsidRPr="00D67510" w:rsidRDefault="00DC639A" w:rsidP="00DC639A">
    <w:pPr>
      <w:pStyle w:val="ListParagraph"/>
      <w:ind w:left="0"/>
      <w:jc w:val="both"/>
      <w:rPr>
        <w:rFonts w:ascii="Tahoma" w:hAnsi="Tahoma" w:cs="Tahoma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F9C2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separator/>
      </w:r>
    </w:p>
  </w:footnote>
  <w:footnote w:type="continuationSeparator" w:id="0">
    <w:p w14:paraId="518E341C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continuationSeparator/>
      </w:r>
    </w:p>
  </w:footnote>
  <w:footnote w:type="continuationNotice" w:id="1">
    <w:p w14:paraId="4A7304DB" w14:textId="77777777" w:rsidR="00815835" w:rsidRDefault="00815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390E" w14:textId="77777777" w:rsidR="000A7F1A" w:rsidRPr="000A7F1A" w:rsidRDefault="000A7F1A" w:rsidP="000A7F1A">
    <w:pPr>
      <w:jc w:val="center"/>
      <w:rPr>
        <w:rFonts w:ascii="Tahoma" w:hAnsi="Tahoma" w:cs="Tahoma"/>
        <w:b/>
        <w:sz w:val="28"/>
        <w:szCs w:val="28"/>
      </w:rPr>
    </w:pPr>
    <w:r w:rsidRPr="000A7F1A">
      <w:rPr>
        <w:rFonts w:ascii="Tahoma" w:hAnsi="Tahoma" w:cs="Tahoma"/>
        <w:b/>
        <w:sz w:val="28"/>
        <w:szCs w:val="28"/>
      </w:rPr>
      <w:t>Radcliffe on Trent Parish Council</w:t>
    </w:r>
  </w:p>
  <w:p w14:paraId="2A250D3C" w14:textId="77777777" w:rsidR="000A7F1A" w:rsidRPr="000A7F1A" w:rsidRDefault="000A7F1A" w:rsidP="000A7F1A">
    <w:pPr>
      <w:jc w:val="center"/>
      <w:rPr>
        <w:rFonts w:ascii="Tahoma" w:hAnsi="Tahoma" w:cs="Tahoma"/>
        <w:b/>
        <w:szCs w:val="24"/>
      </w:rPr>
    </w:pPr>
  </w:p>
  <w:p w14:paraId="5833B32A" w14:textId="53FFC120" w:rsidR="000A7F1A" w:rsidRPr="000A7F1A" w:rsidRDefault="000A7F1A" w:rsidP="000A7F1A">
    <w:pPr>
      <w:jc w:val="center"/>
      <w:rPr>
        <w:rFonts w:ascii="Tahoma" w:hAnsi="Tahoma" w:cs="Tahoma"/>
        <w:szCs w:val="24"/>
      </w:rPr>
    </w:pPr>
    <w:r w:rsidRPr="000A7F1A">
      <w:rPr>
        <w:rFonts w:ascii="Tahoma" w:hAnsi="Tahoma" w:cs="Tahoma"/>
        <w:szCs w:val="24"/>
      </w:rPr>
      <w:t xml:space="preserve">Tel: 0115 933 5808 Ext 1   Email: </w:t>
    </w:r>
    <w:hyperlink r:id="rId1" w:history="1">
      <w:r w:rsidRPr="000A7F1A">
        <w:rPr>
          <w:rStyle w:val="Hyperlink"/>
          <w:rFonts w:ascii="Tahoma" w:hAnsi="Tahoma" w:cs="Tahoma"/>
          <w:color w:val="auto"/>
          <w:szCs w:val="24"/>
        </w:rPr>
        <w:t>bookings@rotpc.com</w:t>
      </w:r>
    </w:hyperlink>
    <w:r w:rsidRPr="000A7F1A">
      <w:rPr>
        <w:rFonts w:ascii="Tahoma" w:hAnsi="Tahoma" w:cs="Tahoma"/>
        <w:szCs w:val="24"/>
      </w:rPr>
      <w:t xml:space="preserve">    Web: </w:t>
    </w:r>
    <w:hyperlink r:id="rId2" w:history="1">
      <w:r w:rsidRPr="000A7F1A">
        <w:rPr>
          <w:rStyle w:val="Hyperlink"/>
          <w:rFonts w:ascii="Tahoma" w:hAnsi="Tahoma" w:cs="Tahoma"/>
          <w:color w:val="auto"/>
          <w:szCs w:val="24"/>
        </w:rPr>
        <w:t>www.radcliffe-grangehall.co.uk</w:t>
      </w:r>
    </w:hyperlink>
  </w:p>
  <w:p w14:paraId="3B054518" w14:textId="77777777" w:rsidR="000A7F1A" w:rsidRDefault="000A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B69"/>
    <w:multiLevelType w:val="multilevel"/>
    <w:tmpl w:val="F09C2CE4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1CFE71A1"/>
    <w:multiLevelType w:val="hybridMultilevel"/>
    <w:tmpl w:val="3D8A41D8"/>
    <w:lvl w:ilvl="0" w:tplc="DE02A7C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CA2DB8"/>
    <w:multiLevelType w:val="hybridMultilevel"/>
    <w:tmpl w:val="4BC8AD22"/>
    <w:lvl w:ilvl="0" w:tplc="6D1409A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i w:val="0"/>
        <w:iCs w:val="0"/>
        <w:color w:val="00206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6CD9"/>
    <w:multiLevelType w:val="multilevel"/>
    <w:tmpl w:val="2020C312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4" w15:restartNumberingAfterBreak="0">
    <w:nsid w:val="56D7505E"/>
    <w:multiLevelType w:val="hybridMultilevel"/>
    <w:tmpl w:val="E8B60AE8"/>
    <w:lvl w:ilvl="0" w:tplc="215873A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7997621E"/>
    <w:multiLevelType w:val="hybridMultilevel"/>
    <w:tmpl w:val="DEA4D988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CE1892"/>
    <w:multiLevelType w:val="hybridMultilevel"/>
    <w:tmpl w:val="9F0C3C4C"/>
    <w:lvl w:ilvl="0" w:tplc="0062F8A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44601372">
    <w:abstractNumId w:val="5"/>
  </w:num>
  <w:num w:numId="2" w16cid:durableId="1413157458">
    <w:abstractNumId w:val="4"/>
  </w:num>
  <w:num w:numId="3" w16cid:durableId="111943525">
    <w:abstractNumId w:val="1"/>
  </w:num>
  <w:num w:numId="4" w16cid:durableId="1744452574">
    <w:abstractNumId w:val="6"/>
  </w:num>
  <w:num w:numId="5" w16cid:durableId="844368908">
    <w:abstractNumId w:val="0"/>
  </w:num>
  <w:num w:numId="6" w16cid:durableId="57285882">
    <w:abstractNumId w:val="3"/>
  </w:num>
  <w:num w:numId="7" w16cid:durableId="163975985">
    <w:abstractNumId w:val="2"/>
  </w:num>
  <w:num w:numId="8" w16cid:durableId="16221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1"/>
    <w:rsid w:val="0002285F"/>
    <w:rsid w:val="00032871"/>
    <w:rsid w:val="000738C0"/>
    <w:rsid w:val="000A7F1A"/>
    <w:rsid w:val="000C6585"/>
    <w:rsid w:val="001247FF"/>
    <w:rsid w:val="00147B31"/>
    <w:rsid w:val="00183FAD"/>
    <w:rsid w:val="001D71E9"/>
    <w:rsid w:val="001F0786"/>
    <w:rsid w:val="002026EC"/>
    <w:rsid w:val="00210D9C"/>
    <w:rsid w:val="00213F32"/>
    <w:rsid w:val="0023500F"/>
    <w:rsid w:val="00245789"/>
    <w:rsid w:val="00296A5B"/>
    <w:rsid w:val="002B7325"/>
    <w:rsid w:val="002D446C"/>
    <w:rsid w:val="00334618"/>
    <w:rsid w:val="003620BB"/>
    <w:rsid w:val="00376B7D"/>
    <w:rsid w:val="00390E9C"/>
    <w:rsid w:val="0039637D"/>
    <w:rsid w:val="003D6B7F"/>
    <w:rsid w:val="003F5062"/>
    <w:rsid w:val="004242CB"/>
    <w:rsid w:val="00426F23"/>
    <w:rsid w:val="004371C5"/>
    <w:rsid w:val="00443B8B"/>
    <w:rsid w:val="0046325A"/>
    <w:rsid w:val="004B7134"/>
    <w:rsid w:val="004D5801"/>
    <w:rsid w:val="004E462E"/>
    <w:rsid w:val="004F4772"/>
    <w:rsid w:val="005438D7"/>
    <w:rsid w:val="005536B7"/>
    <w:rsid w:val="005651A4"/>
    <w:rsid w:val="005930AF"/>
    <w:rsid w:val="005A1835"/>
    <w:rsid w:val="005A4518"/>
    <w:rsid w:val="005A7150"/>
    <w:rsid w:val="005B27F8"/>
    <w:rsid w:val="005D0BFA"/>
    <w:rsid w:val="005E5C7D"/>
    <w:rsid w:val="006310E5"/>
    <w:rsid w:val="0068282C"/>
    <w:rsid w:val="006A4DB3"/>
    <w:rsid w:val="006D1DB1"/>
    <w:rsid w:val="006F3694"/>
    <w:rsid w:val="00724313"/>
    <w:rsid w:val="007305DE"/>
    <w:rsid w:val="00746883"/>
    <w:rsid w:val="00760B8F"/>
    <w:rsid w:val="00764839"/>
    <w:rsid w:val="00765B43"/>
    <w:rsid w:val="00781739"/>
    <w:rsid w:val="007B794D"/>
    <w:rsid w:val="007C1199"/>
    <w:rsid w:val="007C2EF4"/>
    <w:rsid w:val="007C358A"/>
    <w:rsid w:val="007D3901"/>
    <w:rsid w:val="00815835"/>
    <w:rsid w:val="008234B3"/>
    <w:rsid w:val="008526C7"/>
    <w:rsid w:val="00875E07"/>
    <w:rsid w:val="00887E10"/>
    <w:rsid w:val="0089791A"/>
    <w:rsid w:val="008A20E4"/>
    <w:rsid w:val="008D04D5"/>
    <w:rsid w:val="008D71D7"/>
    <w:rsid w:val="008F3105"/>
    <w:rsid w:val="009960EF"/>
    <w:rsid w:val="00997822"/>
    <w:rsid w:val="009A259D"/>
    <w:rsid w:val="009B2B29"/>
    <w:rsid w:val="009B64CD"/>
    <w:rsid w:val="009D7F64"/>
    <w:rsid w:val="00A2309E"/>
    <w:rsid w:val="00A23292"/>
    <w:rsid w:val="00A266C1"/>
    <w:rsid w:val="00A441EE"/>
    <w:rsid w:val="00A44507"/>
    <w:rsid w:val="00A55B90"/>
    <w:rsid w:val="00A63F5B"/>
    <w:rsid w:val="00A9136C"/>
    <w:rsid w:val="00AA2CE2"/>
    <w:rsid w:val="00AD1C6C"/>
    <w:rsid w:val="00AE29B7"/>
    <w:rsid w:val="00AE3CB1"/>
    <w:rsid w:val="00AE4973"/>
    <w:rsid w:val="00B25E4F"/>
    <w:rsid w:val="00B33C90"/>
    <w:rsid w:val="00B54808"/>
    <w:rsid w:val="00B56961"/>
    <w:rsid w:val="00B6524A"/>
    <w:rsid w:val="00BB39BD"/>
    <w:rsid w:val="00BD0A77"/>
    <w:rsid w:val="00BD64A0"/>
    <w:rsid w:val="00C27568"/>
    <w:rsid w:val="00C44B59"/>
    <w:rsid w:val="00C51CCD"/>
    <w:rsid w:val="00CB0C73"/>
    <w:rsid w:val="00CB300C"/>
    <w:rsid w:val="00CC5A05"/>
    <w:rsid w:val="00CF7612"/>
    <w:rsid w:val="00D02DE0"/>
    <w:rsid w:val="00D15313"/>
    <w:rsid w:val="00D26D7E"/>
    <w:rsid w:val="00D32532"/>
    <w:rsid w:val="00D46718"/>
    <w:rsid w:val="00D67510"/>
    <w:rsid w:val="00D807AA"/>
    <w:rsid w:val="00D97551"/>
    <w:rsid w:val="00DA618D"/>
    <w:rsid w:val="00DB7993"/>
    <w:rsid w:val="00DC639A"/>
    <w:rsid w:val="00DD1AA6"/>
    <w:rsid w:val="00DD4A0D"/>
    <w:rsid w:val="00DD719E"/>
    <w:rsid w:val="00DF6D61"/>
    <w:rsid w:val="00E00242"/>
    <w:rsid w:val="00E21EBB"/>
    <w:rsid w:val="00E453F8"/>
    <w:rsid w:val="00E65519"/>
    <w:rsid w:val="00E65936"/>
    <w:rsid w:val="00EA1645"/>
    <w:rsid w:val="00EC0ABD"/>
    <w:rsid w:val="00F00D06"/>
    <w:rsid w:val="00F01D8B"/>
    <w:rsid w:val="00F06737"/>
    <w:rsid w:val="00F11992"/>
    <w:rsid w:val="00F12AC3"/>
    <w:rsid w:val="00F34326"/>
    <w:rsid w:val="00F46CDA"/>
    <w:rsid w:val="00F52EDA"/>
    <w:rsid w:val="00F53B5D"/>
    <w:rsid w:val="00F85369"/>
    <w:rsid w:val="00FA13FD"/>
    <w:rsid w:val="00FA4F8E"/>
    <w:rsid w:val="00FC266F"/>
    <w:rsid w:val="00FD3151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CB55359"/>
  <w15:chartTrackingRefBased/>
  <w15:docId w15:val="{F0561F93-C6FA-475D-B528-452AE63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semiHidden="1" w:uiPriority="9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 w:uiPriority="99"/>
    <w:lsdException w:name="caption" w:semiHidden="1" w:uiPriority="35" w:unhideWhenUsed="1" w:qFormat="1"/>
    <w:lsdException w:name="Title" w:locked="1" w:uiPriority="10" w:qFormat="1"/>
    <w:lsdException w:name="Default Paragraph Font" w:locked="1" w:uiPriority="1"/>
    <w:lsdException w:name="Subtitle" w:locked="1" w:uiPriority="11" w:qFormat="1"/>
    <w:lsdException w:name="Hyperlink" w:uiPriority="99"/>
    <w:lsdException w:name="Strong" w:locked="1" w:uiPriority="99" w:qFormat="1"/>
    <w:lsdException w:name="Emphasis" w:locked="1" w:uiPriority="99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09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C639A"/>
    <w:pPr>
      <w:keepNext/>
      <w:keepLines/>
      <w:spacing w:before="200"/>
      <w:ind w:left="851" w:hanging="851"/>
      <w:jc w:val="both"/>
      <w:outlineLvl w:val="0"/>
    </w:pPr>
    <w:rPr>
      <w:rFonts w:ascii="Tahoma" w:eastAsia="Calibri" w:hAnsi="Tahoma" w:cs="Tahoma"/>
      <w:b/>
      <w:bCs/>
      <w:color w:val="943634" w:themeColor="accent2" w:themeShade="BF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2309E"/>
    <w:pPr>
      <w:keepNext/>
      <w:jc w:val="both"/>
      <w:outlineLvl w:val="1"/>
    </w:pPr>
    <w:rPr>
      <w:rFonts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2309E"/>
    <w:pPr>
      <w:keepNext/>
      <w:jc w:val="center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09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rsid w:val="00D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97551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D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97551"/>
    <w:rPr>
      <w:rFonts w:cs="Times New Roman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F53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53B5D"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semiHidden/>
    <w:rsid w:val="00A63F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DC639A"/>
    <w:rPr>
      <w:rFonts w:ascii="Tahoma" w:eastAsia="Calibri" w:hAnsi="Tahoma" w:cs="Tahoma"/>
      <w:b/>
      <w:bCs/>
      <w:color w:val="943634" w:themeColor="accent2" w:themeShade="BF"/>
      <w:sz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2309E"/>
    <w:rPr>
      <w:rFonts w:ascii="Arial" w:hAnsi="Arial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D7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9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26D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9"/>
    <w:rsid w:val="00A2309E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locked/>
    <w:rsid w:val="006A4DB3"/>
    <w:pPr>
      <w:shd w:val="clear" w:color="auto" w:fill="943634" w:themeFill="accent2" w:themeFillShade="BF"/>
    </w:pPr>
    <w:rPr>
      <w:rFonts w:ascii="Tahoma" w:hAnsi="Tahoma" w:cs="Tahoma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DB3"/>
    <w:rPr>
      <w:rFonts w:ascii="Tahoma" w:hAnsi="Tahoma" w:cs="Tahoma"/>
      <w:b/>
      <w:bCs/>
      <w:color w:val="FFFFFF" w:themeColor="background1"/>
      <w:sz w:val="52"/>
      <w:szCs w:val="52"/>
      <w:shd w:val="clear" w:color="auto" w:fill="943634" w:themeFill="accent2" w:themeFillShade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2309E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309E"/>
    <w:rPr>
      <w:rFonts w:ascii="Arial" w:eastAsiaTheme="minorEastAsia" w:hAnsi="Arial" w:cstheme="minorBidi"/>
      <w:color w:val="5A5A5A" w:themeColor="text1" w:themeTint="A5"/>
      <w:spacing w:val="15"/>
      <w:sz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A2309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A2309E"/>
    <w:rPr>
      <w:i/>
      <w:iCs/>
    </w:rPr>
  </w:style>
  <w:style w:type="paragraph" w:styleId="NoSpacing">
    <w:name w:val="No Spacing"/>
    <w:link w:val="NoSpacingChar"/>
    <w:uiPriority w:val="99"/>
    <w:qFormat/>
    <w:rsid w:val="00A2309E"/>
    <w:rPr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99"/>
    <w:locked/>
    <w:rsid w:val="00A2309E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A2309E"/>
    <w:pPr>
      <w:spacing w:before="480" w:line="276" w:lineRule="auto"/>
      <w:outlineLvl w:val="9"/>
    </w:pPr>
    <w:rPr>
      <w:rFonts w:ascii="Calibri" w:eastAsia="Times New Roman" w:hAnsi="Calibri" w:cs="Calibri"/>
      <w:color w:val="365F91"/>
      <w:szCs w:val="28"/>
      <w:lang w:val="en-US" w:eastAsia="ja-JP"/>
      <w14:textFill>
        <w14:solidFill>
          <w14:srgbClr w14:val="365F91">
            <w14:lumMod w14:val="75000"/>
          </w14:srgbClr>
        </w14:solidFill>
      </w14:textFill>
    </w:rPr>
  </w:style>
  <w:style w:type="table" w:styleId="TableGrid">
    <w:name w:val="Table Grid"/>
    <w:basedOn w:val="TableNormal"/>
    <w:uiPriority w:val="39"/>
    <w:locked/>
    <w:rsid w:val="000738C0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cliffe-grangehall.co.uk" TargetMode="External"/><Relationship Id="rId1" Type="http://schemas.openxmlformats.org/officeDocument/2006/relationships/hyperlink" Target="mailto:bookings@rotpc.com" TargetMode="External"/></Relationships>
</file>

<file path=word/theme/theme1.xml><?xml version="1.0" encoding="utf-8"?>
<a:theme xmlns:a="http://schemas.openxmlformats.org/drawingml/2006/main" name="Policy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925D44B8834F9239E512927FF125" ma:contentTypeVersion="11" ma:contentTypeDescription="Create a new document." ma:contentTypeScope="" ma:versionID="a5254e1813d3b4c1edc34f8f098d5d6d">
  <xsd:schema xmlns:xsd="http://www.w3.org/2001/XMLSchema" xmlns:xs="http://www.w3.org/2001/XMLSchema" xmlns:p="http://schemas.microsoft.com/office/2006/metadata/properties" xmlns:ns3="30023d52-252c-4011-bd18-1340f507cb74" xmlns:ns4="d941fbda-d30e-4754-b234-654c1b003d19" targetNamespace="http://schemas.microsoft.com/office/2006/metadata/properties" ma:root="true" ma:fieldsID="dc1a4a3c15f7a63fbe1ca9ca253755e3" ns3:_="" ns4:_="">
    <xsd:import namespace="30023d52-252c-4011-bd18-1340f507cb74"/>
    <xsd:import namespace="d941fbda-d30e-4754-b234-654c1b003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3d52-252c-4011-bd18-1340f507c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1fbda-d30e-4754-b234-654c1b003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39D02-9B5C-47EA-8C87-F2B6ED81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23d52-252c-4011-bd18-1340f507cb74"/>
    <ds:schemaRef ds:uri="d941fbda-d30e-4754-b234-654c1b00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D0E2E-4ABB-4DA2-8767-371E83B49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1CBFF-9F02-4961-B3E0-CD080759DF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booking enquiry</vt:lpstr>
    </vt:vector>
  </TitlesOfParts>
  <Manager>Belina Boyer</Manager>
  <Company>Radcliffe-on-Trent Parish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booking enquiry</dc:title>
  <dc:subject>Hall Hire</dc:subject>
  <dc:creator>Belina Boyer</dc:creator>
  <cp:keywords>Final</cp:keywords>
  <cp:lastModifiedBy>Bookings</cp:lastModifiedBy>
  <cp:revision>7</cp:revision>
  <cp:lastPrinted>2020-03-04T11:59:00Z</cp:lastPrinted>
  <dcterms:created xsi:type="dcterms:W3CDTF">2023-09-01T10:55:00Z</dcterms:created>
  <dcterms:modified xsi:type="dcterms:W3CDTF">2023-09-07T10:10:00Z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0x0101006B75925D44B8834F9239E512927FF125</vt:lpwstr>
  </property>
</Properties>
</file>